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3CB4D" w14:textId="77777777" w:rsidR="006801D7" w:rsidRDefault="00B521C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0" allowOverlap="1" wp14:anchorId="5EAB1030" wp14:editId="6398FC9F">
            <wp:simplePos x="0" y="0"/>
            <wp:positionH relativeFrom="column">
              <wp:posOffset>-228600</wp:posOffset>
            </wp:positionH>
            <wp:positionV relativeFrom="page">
              <wp:posOffset>822960</wp:posOffset>
            </wp:positionV>
            <wp:extent cx="6132195" cy="8389620"/>
            <wp:effectExtent l="19050" t="0" r="1905" b="0"/>
            <wp:wrapNone/>
            <wp:docPr id="4" name="Picture 4" descr="SAL Detachment Certificat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 Detachment Certificate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B3099" w14:textId="77777777" w:rsidR="006801D7" w:rsidRDefault="006801D7">
      <w:pPr>
        <w:jc w:val="center"/>
      </w:pPr>
    </w:p>
    <w:p w14:paraId="15143F71" w14:textId="77777777" w:rsidR="006801D7" w:rsidRDefault="006801D7">
      <w:pPr>
        <w:jc w:val="center"/>
      </w:pPr>
    </w:p>
    <w:p w14:paraId="44D28E12" w14:textId="77777777" w:rsidR="006801D7" w:rsidRDefault="006801D7">
      <w:pPr>
        <w:jc w:val="center"/>
      </w:pPr>
    </w:p>
    <w:p w14:paraId="5CA10EF8" w14:textId="77777777" w:rsidR="006801D7" w:rsidRDefault="006801D7">
      <w:pPr>
        <w:jc w:val="center"/>
      </w:pPr>
    </w:p>
    <w:p w14:paraId="29C83668" w14:textId="77777777" w:rsidR="006801D7" w:rsidRDefault="00B521C1">
      <w:pPr>
        <w:jc w:val="center"/>
      </w:pPr>
      <w:r>
        <w:rPr>
          <w:noProof/>
        </w:rPr>
        <w:drawing>
          <wp:inline distT="0" distB="0" distL="0" distR="0" wp14:anchorId="7F2041EA" wp14:editId="138DAC44">
            <wp:extent cx="933450" cy="1162050"/>
            <wp:effectExtent l="19050" t="0" r="0" b="0"/>
            <wp:docPr id="1" name="Picture 1" descr="SAL Color Emblem (Hi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 Color Emblem (Hi 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C065B" w14:textId="77777777" w:rsidR="006801D7" w:rsidRDefault="006801D7">
      <w:pPr>
        <w:jc w:val="center"/>
      </w:pPr>
    </w:p>
    <w:p w14:paraId="13EC8AFB" w14:textId="77777777" w:rsidR="006801D7" w:rsidRDefault="006801D7">
      <w:pPr>
        <w:jc w:val="center"/>
      </w:pPr>
    </w:p>
    <w:p w14:paraId="749C8251" w14:textId="77777777" w:rsidR="006801D7" w:rsidRDefault="006801D7">
      <w:pPr>
        <w:jc w:val="center"/>
      </w:pPr>
    </w:p>
    <w:p w14:paraId="33405F8A" w14:textId="77777777" w:rsidR="006801D7" w:rsidRDefault="006801D7">
      <w:pPr>
        <w:jc w:val="center"/>
      </w:pPr>
    </w:p>
    <w:p w14:paraId="479E07F9" w14:textId="77777777" w:rsidR="006801D7" w:rsidRDefault="006801D7">
      <w:pPr>
        <w:jc w:val="center"/>
      </w:pPr>
    </w:p>
    <w:p w14:paraId="14A4C94E" w14:textId="77777777" w:rsidR="006801D7" w:rsidRDefault="006801D7">
      <w:pPr>
        <w:jc w:val="center"/>
      </w:pPr>
    </w:p>
    <w:p w14:paraId="10CB73C1" w14:textId="77777777" w:rsidR="006801D7" w:rsidRDefault="006801D7">
      <w:pPr>
        <w:jc w:val="center"/>
      </w:pPr>
    </w:p>
    <w:p w14:paraId="6824725A" w14:textId="77777777" w:rsidR="006801D7" w:rsidRDefault="006801D7">
      <w:pPr>
        <w:jc w:val="center"/>
      </w:pPr>
    </w:p>
    <w:p w14:paraId="5943CC39" w14:textId="77777777" w:rsidR="006801D7" w:rsidRDefault="006801D7">
      <w:pPr>
        <w:jc w:val="center"/>
      </w:pPr>
    </w:p>
    <w:p w14:paraId="18FE8545" w14:textId="77777777" w:rsidR="006801D7" w:rsidRDefault="006801D7">
      <w:pPr>
        <w:pStyle w:val="Heading1"/>
        <w:rPr>
          <w:rFonts w:ascii="Monotype Corsiva" w:hAnsi="Monotype Corsiva"/>
        </w:rPr>
      </w:pPr>
      <w:r>
        <w:rPr>
          <w:rFonts w:ascii="Monotype Corsiva" w:hAnsi="Monotype Corsiva"/>
        </w:rPr>
        <w:t>To</w:t>
      </w:r>
    </w:p>
    <w:p w14:paraId="774B6461" w14:textId="77777777" w:rsidR="006801D7" w:rsidRDefault="006801D7">
      <w:pPr>
        <w:jc w:val="center"/>
        <w:rPr>
          <w:rFonts w:ascii="Lucida Calligraphy" w:hAnsi="Lucida Calligraphy"/>
          <w:sz w:val="20"/>
        </w:rPr>
      </w:pPr>
    </w:p>
    <w:p w14:paraId="2256E5E9" w14:textId="77777777" w:rsidR="006801D7" w:rsidRDefault="006801D7">
      <w:pPr>
        <w:jc w:val="center"/>
        <w:rPr>
          <w:rFonts w:ascii="Lucida Calligraphy" w:hAnsi="Lucida Calligraphy"/>
          <w:sz w:val="20"/>
        </w:rPr>
      </w:pPr>
    </w:p>
    <w:p w14:paraId="7ABEDB1B" w14:textId="744BECE8" w:rsidR="006801D7" w:rsidRDefault="00BA7A13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West Tawakoni </w:t>
      </w:r>
      <w:r w:rsidR="00F64E52">
        <w:rPr>
          <w:rFonts w:ascii="Times New Roman" w:hAnsi="Times New Roman"/>
          <w:b/>
          <w:sz w:val="48"/>
        </w:rPr>
        <w:t xml:space="preserve">Squadron </w:t>
      </w:r>
      <w:r>
        <w:rPr>
          <w:rFonts w:ascii="Times New Roman" w:hAnsi="Times New Roman"/>
          <w:b/>
          <w:sz w:val="48"/>
        </w:rPr>
        <w:t>517</w:t>
      </w:r>
    </w:p>
    <w:p w14:paraId="1126F160" w14:textId="71017E75" w:rsidR="00A36996" w:rsidRDefault="00A3699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100% Membership Achiever</w:t>
      </w:r>
    </w:p>
    <w:p w14:paraId="06E8953F" w14:textId="77777777" w:rsidR="006801D7" w:rsidRDefault="006801D7">
      <w:pPr>
        <w:jc w:val="center"/>
        <w:rPr>
          <w:rFonts w:ascii="Times New Roman" w:hAnsi="Times New Roman"/>
          <w:b/>
          <w:sz w:val="20"/>
        </w:rPr>
      </w:pPr>
    </w:p>
    <w:p w14:paraId="23B23DDF" w14:textId="77777777" w:rsidR="006801D7" w:rsidRDefault="006801D7">
      <w:pPr>
        <w:jc w:val="center"/>
        <w:rPr>
          <w:rFonts w:ascii="Lucida Calligraphy" w:hAnsi="Lucida Calligraphy"/>
        </w:rPr>
      </w:pPr>
    </w:p>
    <w:p w14:paraId="07FC5F65" w14:textId="77777777" w:rsidR="006801D7" w:rsidRDefault="006801D7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For the promotion of the programs and principles of the </w:t>
      </w:r>
    </w:p>
    <w:p w14:paraId="77E44ED3" w14:textId="77777777" w:rsidR="006801D7" w:rsidRDefault="006801D7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Sons of The American Legion.  </w:t>
      </w:r>
    </w:p>
    <w:p w14:paraId="0CB0EA25" w14:textId="04633575" w:rsidR="006801D7" w:rsidRDefault="006801D7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Given this </w:t>
      </w:r>
      <w:r w:rsidR="00362E2E">
        <w:rPr>
          <w:rFonts w:ascii="Monotype Corsiva" w:hAnsi="Monotype Corsiva"/>
          <w:sz w:val="32"/>
        </w:rPr>
        <w:t>8th</w:t>
      </w:r>
      <w:r>
        <w:rPr>
          <w:rFonts w:ascii="Monotype Corsiva" w:hAnsi="Monotype Corsiva"/>
          <w:sz w:val="32"/>
        </w:rPr>
        <w:t xml:space="preserve"> day of </w:t>
      </w:r>
      <w:proofErr w:type="gramStart"/>
      <w:r w:rsidR="00362E2E">
        <w:rPr>
          <w:rFonts w:ascii="Monotype Corsiva" w:hAnsi="Monotype Corsiva"/>
          <w:sz w:val="32"/>
        </w:rPr>
        <w:t>June,</w:t>
      </w:r>
      <w:proofErr w:type="gramEnd"/>
      <w:r w:rsidR="00761D74">
        <w:rPr>
          <w:rFonts w:ascii="Monotype Corsiva" w:hAnsi="Monotype Corsiva"/>
          <w:sz w:val="32"/>
        </w:rPr>
        <w:t xml:space="preserve"> </w:t>
      </w:r>
      <w:r w:rsidR="00362E2E">
        <w:rPr>
          <w:rFonts w:ascii="Monotype Corsiva" w:hAnsi="Monotype Corsiva"/>
          <w:sz w:val="32"/>
        </w:rPr>
        <w:t>2024</w:t>
      </w:r>
      <w:r>
        <w:rPr>
          <w:rFonts w:ascii="Monotype Corsiva" w:hAnsi="Monotype Corsiva"/>
          <w:sz w:val="32"/>
        </w:rPr>
        <w:t xml:space="preserve"> </w:t>
      </w:r>
    </w:p>
    <w:p w14:paraId="7A1339B9" w14:textId="55CFBFA2" w:rsidR="006801D7" w:rsidRDefault="006801D7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by the Detachment of </w:t>
      </w:r>
      <w:r w:rsidR="00362E2E">
        <w:rPr>
          <w:rFonts w:ascii="Monotype Corsiva" w:hAnsi="Monotype Corsiva"/>
          <w:sz w:val="32"/>
        </w:rPr>
        <w:t>Texas</w:t>
      </w:r>
      <w:r>
        <w:rPr>
          <w:rFonts w:ascii="Monotype Corsiva" w:hAnsi="Monotype Corsiva"/>
          <w:sz w:val="32"/>
        </w:rPr>
        <w:t>.</w:t>
      </w:r>
    </w:p>
    <w:p w14:paraId="4E9A5575" w14:textId="77777777" w:rsidR="006801D7" w:rsidRDefault="006801D7">
      <w:pPr>
        <w:jc w:val="center"/>
        <w:rPr>
          <w:rFonts w:ascii="Lucida Calligraphy" w:hAnsi="Lucida Calligraphy"/>
        </w:rPr>
      </w:pPr>
    </w:p>
    <w:p w14:paraId="2003EF1B" w14:textId="3AA245F0" w:rsidR="006801D7" w:rsidRDefault="006801D7" w:rsidP="00D51507">
      <w:pPr>
        <w:ind w:left="270"/>
        <w:rPr>
          <w:rFonts w:ascii="Monotype Corsiva" w:hAnsi="Monotype Corsiva"/>
        </w:rPr>
      </w:pPr>
      <w:r>
        <w:rPr>
          <w:rFonts w:ascii="Monotype Corsiva" w:hAnsi="Monotype Corsiva"/>
        </w:rPr>
        <w:t>Attest:</w:t>
      </w:r>
    </w:p>
    <w:p w14:paraId="09F9B304" w14:textId="77777777" w:rsidR="00D51507" w:rsidRDefault="00D51507" w:rsidP="00D51507">
      <w:pPr>
        <w:ind w:left="270"/>
        <w:rPr>
          <w:rFonts w:ascii="Lucida Calligraphy" w:hAnsi="Lucida Calligraphy"/>
          <w:sz w:val="16"/>
        </w:rPr>
      </w:pPr>
    </w:p>
    <w:p w14:paraId="51F8B2E1" w14:textId="77777777" w:rsidR="006801D7" w:rsidRDefault="006801D7">
      <w:pPr>
        <w:rPr>
          <w:rFonts w:ascii="Lucida Calligraphy" w:hAnsi="Lucida Calligraphy"/>
          <w:sz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309"/>
      </w:tblGrid>
      <w:tr w:rsidR="005D28A9" w14:paraId="3B28673B" w14:textId="77777777" w:rsidTr="00B521C1">
        <w:tc>
          <w:tcPr>
            <w:tcW w:w="4140" w:type="dxa"/>
          </w:tcPr>
          <w:p w14:paraId="4CF333EF" w14:textId="559A4931" w:rsidR="005D28A9" w:rsidRPr="00D51507" w:rsidRDefault="00D51507" w:rsidP="00400034">
            <w:pPr>
              <w:rPr>
                <w:rFonts w:ascii="Lucida Calligraphy" w:hAnsi="Lucida Calligraphy"/>
                <w:sz w:val="36"/>
                <w:szCs w:val="36"/>
              </w:rPr>
            </w:pPr>
            <w:r>
              <w:rPr>
                <w:rFonts w:ascii="Lucida Calligraphy" w:hAnsi="Lucida Calligraphy"/>
                <w:sz w:val="36"/>
                <w:szCs w:val="36"/>
                <w:u w:val="single"/>
              </w:rPr>
              <w:t xml:space="preserve">     </w:t>
            </w:r>
            <w:r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>Roy Fowler</w:t>
            </w:r>
            <w:r w:rsidR="00400034"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ab/>
            </w:r>
            <w:r w:rsidR="00400034"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ab/>
            </w:r>
          </w:p>
        </w:tc>
        <w:tc>
          <w:tcPr>
            <w:tcW w:w="4428" w:type="dxa"/>
          </w:tcPr>
          <w:p w14:paraId="291C3BA1" w14:textId="51D0F3C6" w:rsidR="005D28A9" w:rsidRPr="00D51507" w:rsidRDefault="00D51507" w:rsidP="00B521C1">
            <w:pPr>
              <w:jc w:val="center"/>
              <w:rPr>
                <w:rFonts w:ascii="Lucida Calligraphy" w:hAnsi="Lucida Calligraphy"/>
                <w:sz w:val="36"/>
                <w:szCs w:val="36"/>
              </w:rPr>
            </w:pPr>
            <w:r>
              <w:rPr>
                <w:rFonts w:ascii="Lucida Calligraphy" w:hAnsi="Lucida Calligraphy"/>
                <w:sz w:val="36"/>
                <w:szCs w:val="36"/>
                <w:u w:val="single"/>
              </w:rPr>
              <w:t xml:space="preserve">     </w:t>
            </w:r>
            <w:r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>Lewis Elam</w:t>
            </w:r>
            <w:r w:rsidR="00400034"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ab/>
            </w:r>
            <w:r w:rsidR="00400034" w:rsidRPr="00D51507">
              <w:rPr>
                <w:rFonts w:ascii="Lucida Calligraphy" w:hAnsi="Lucida Calligraphy"/>
                <w:sz w:val="36"/>
                <w:szCs w:val="36"/>
                <w:u w:val="single"/>
              </w:rPr>
              <w:tab/>
            </w:r>
          </w:p>
        </w:tc>
      </w:tr>
      <w:tr w:rsidR="005D28A9" w14:paraId="4F07D677" w14:textId="77777777" w:rsidTr="00B521C1">
        <w:tc>
          <w:tcPr>
            <w:tcW w:w="4140" w:type="dxa"/>
          </w:tcPr>
          <w:p w14:paraId="180D10D0" w14:textId="02E640C4" w:rsidR="005D28A9" w:rsidRDefault="00D51507" w:rsidP="005D28A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</w:t>
            </w:r>
            <w:r w:rsidR="005D28A9" w:rsidRPr="005D28A9">
              <w:rPr>
                <w:rFonts w:ascii="Monotype Corsiva" w:hAnsi="Monotype Corsiva"/>
              </w:rPr>
              <w:t>etachment Commander</w:t>
            </w:r>
          </w:p>
          <w:p w14:paraId="484AAEE3" w14:textId="77777777" w:rsidR="005D28A9" w:rsidRDefault="005D28A9" w:rsidP="005D28A9">
            <w:pPr>
              <w:jc w:val="center"/>
              <w:rPr>
                <w:rFonts w:ascii="Lucida Calligraphy" w:hAnsi="Lucida Calligraphy"/>
                <w:sz w:val="16"/>
              </w:rPr>
            </w:pPr>
            <w:r>
              <w:rPr>
                <w:rFonts w:ascii="Monotype Corsiva" w:hAnsi="Monotype Corsiva"/>
              </w:rPr>
              <w:t>Sons of The American Legion</w:t>
            </w:r>
          </w:p>
        </w:tc>
        <w:tc>
          <w:tcPr>
            <w:tcW w:w="4428" w:type="dxa"/>
          </w:tcPr>
          <w:p w14:paraId="7424248F" w14:textId="22EBC2C7" w:rsidR="005D28A9" w:rsidRDefault="00D51507" w:rsidP="005D28A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</w:t>
            </w:r>
            <w:r w:rsidRPr="00D51507">
              <w:rPr>
                <w:rFonts w:ascii="Monotype Corsiva" w:hAnsi="Monotype Corsiva"/>
                <w:vertAlign w:val="superscript"/>
              </w:rPr>
              <w:t>st</w:t>
            </w:r>
            <w:r>
              <w:rPr>
                <w:rFonts w:ascii="Monotype Corsiva" w:hAnsi="Monotype Corsiva"/>
              </w:rPr>
              <w:t xml:space="preserve"> </w:t>
            </w:r>
            <w:r w:rsidR="005D28A9" w:rsidRPr="005D28A9">
              <w:rPr>
                <w:rFonts w:ascii="Monotype Corsiva" w:hAnsi="Monotype Corsiva"/>
              </w:rPr>
              <w:t>D</w:t>
            </w:r>
            <w:r w:rsidR="00362E2E">
              <w:rPr>
                <w:rFonts w:ascii="Monotype Corsiva" w:hAnsi="Monotype Corsiva"/>
              </w:rPr>
              <w:t>ivision</w:t>
            </w:r>
            <w:r w:rsidR="005D28A9" w:rsidRPr="005D28A9">
              <w:rPr>
                <w:rFonts w:ascii="Monotype Corsiva" w:hAnsi="Monotype Corsiva"/>
              </w:rPr>
              <w:t xml:space="preserve"> Commander</w:t>
            </w:r>
          </w:p>
          <w:p w14:paraId="299B89F2" w14:textId="5E3597A6" w:rsidR="005D28A9" w:rsidRDefault="00362E2E" w:rsidP="005D28A9">
            <w:pPr>
              <w:jc w:val="center"/>
              <w:rPr>
                <w:rFonts w:ascii="Lucida Calligraphy" w:hAnsi="Lucida Calligraphy"/>
                <w:sz w:val="16"/>
              </w:rPr>
            </w:pPr>
            <w:r>
              <w:rPr>
                <w:rFonts w:ascii="Monotype Corsiva" w:hAnsi="Monotype Corsiva"/>
              </w:rPr>
              <w:t xml:space="preserve">Sons of </w:t>
            </w:r>
            <w:r w:rsidR="005D28A9">
              <w:rPr>
                <w:rFonts w:ascii="Monotype Corsiva" w:hAnsi="Monotype Corsiva"/>
              </w:rPr>
              <w:t>The American Legion</w:t>
            </w:r>
          </w:p>
        </w:tc>
      </w:tr>
    </w:tbl>
    <w:p w14:paraId="7ABB6CFE" w14:textId="77777777" w:rsidR="006801D7" w:rsidRDefault="006801D7" w:rsidP="005D28A9">
      <w:pPr>
        <w:rPr>
          <w:rFonts w:ascii="Monotype Corsiva" w:hAnsi="Monotype Corsiva"/>
        </w:rPr>
      </w:pPr>
    </w:p>
    <w:p w14:paraId="03513D58" w14:textId="77777777" w:rsidR="006801D7" w:rsidRDefault="006801D7">
      <w:pPr>
        <w:jc w:val="center"/>
      </w:pPr>
    </w:p>
    <w:sectPr w:rsidR="006801D7" w:rsidSect="002F6AF7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66"/>
    <w:rsid w:val="00094BD5"/>
    <w:rsid w:val="002F6AF7"/>
    <w:rsid w:val="00362E2E"/>
    <w:rsid w:val="003F2966"/>
    <w:rsid w:val="00400034"/>
    <w:rsid w:val="00437BFC"/>
    <w:rsid w:val="005A2ABF"/>
    <w:rsid w:val="005D28A9"/>
    <w:rsid w:val="006801D7"/>
    <w:rsid w:val="00704EBC"/>
    <w:rsid w:val="00761D74"/>
    <w:rsid w:val="00927B4D"/>
    <w:rsid w:val="00A36996"/>
    <w:rsid w:val="00A61563"/>
    <w:rsid w:val="00B443B6"/>
    <w:rsid w:val="00B521C1"/>
    <w:rsid w:val="00BA7A13"/>
    <w:rsid w:val="00BF24BE"/>
    <w:rsid w:val="00D14BFE"/>
    <w:rsid w:val="00D51507"/>
    <w:rsid w:val="00E07466"/>
    <w:rsid w:val="00EF2C44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41747"/>
  <w15:docId w15:val="{2032F767-0AFB-456C-A8FB-71130E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F7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2F6AF7"/>
    <w:pPr>
      <w:keepNext/>
      <w:jc w:val="center"/>
      <w:outlineLvl w:val="0"/>
    </w:pPr>
    <w:rPr>
      <w:rFonts w:ascii="Lucida Calligraphy" w:hAnsi="Lucida Calligraphy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ftcmb</dc:creator>
  <cp:lastModifiedBy>Thumper Texoma</cp:lastModifiedBy>
  <cp:revision>2</cp:revision>
  <cp:lastPrinted>2024-06-07T14:03:00Z</cp:lastPrinted>
  <dcterms:created xsi:type="dcterms:W3CDTF">2024-06-19T22:12:00Z</dcterms:created>
  <dcterms:modified xsi:type="dcterms:W3CDTF">2024-06-19T22:12:00Z</dcterms:modified>
</cp:coreProperties>
</file>